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1BD" w:rsidRPr="00387C64" w:rsidRDefault="00387C64" w:rsidP="00387C64">
      <w:pPr>
        <w:pStyle w:val="1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37585" cy="9353550"/>
            <wp:effectExtent l="19050" t="0" r="1315" b="0"/>
            <wp:docPr id="1" name="Рисунок 1" descr="d:\WinUsers\User\Desktop\тит внеу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Users\User\Desktop\тит внеу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585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01BD" w:rsidRPr="00703A6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результаты.</w:t>
      </w: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DB01BD" w:rsidRPr="00703A6D" w:rsidRDefault="00DB01BD" w:rsidP="00387C64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эмоциональность; умение </w:t>
      </w: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осознавать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определять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(называть) свои эмоции;</w:t>
      </w:r>
    </w:p>
    <w:p w:rsidR="00DB01BD" w:rsidRPr="00703A6D" w:rsidRDefault="00DB01BD" w:rsidP="00387C64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</w:t>
      </w:r>
      <w:proofErr w:type="spellEnd"/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умение </w:t>
      </w: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осознавать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определять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эмоции других людей; </w:t>
      </w: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сочувствовать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другим людям,</w:t>
      </w:r>
      <w:r w:rsid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сопереживать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B01BD" w:rsidRPr="00703A6D" w:rsidRDefault="00DB01BD" w:rsidP="00387C64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чувство </w:t>
      </w:r>
      <w:proofErr w:type="gramStart"/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прекрасного</w:t>
      </w:r>
      <w:proofErr w:type="gramEnd"/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умение </w:t>
      </w: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чувствовать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красоту и выразительность речи, </w:t>
      </w: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стремиться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совершенствованию собственной речи;</w:t>
      </w:r>
    </w:p>
    <w:p w:rsidR="00DB01BD" w:rsidRPr="00703A6D" w:rsidRDefault="00DB01BD" w:rsidP="00387C64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любовь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уважение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Отечеству, его языку, культуре;</w:t>
      </w:r>
    </w:p>
    <w:p w:rsidR="00DB01BD" w:rsidRPr="00703A6D" w:rsidRDefault="00DB01BD" w:rsidP="00387C64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интерес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чтению, к ведению диалога с автором текста; </w:t>
      </w: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потребность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чтении;</w:t>
      </w:r>
    </w:p>
    <w:p w:rsidR="00DB01BD" w:rsidRPr="00703A6D" w:rsidRDefault="00DB01BD" w:rsidP="00387C64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интерес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письму, к созданию собственных текстов, к письменной форме общения;</w:t>
      </w:r>
    </w:p>
    <w:p w:rsidR="00DB01BD" w:rsidRPr="00703A6D" w:rsidRDefault="00DB01BD" w:rsidP="00387C64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интерес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изучению языка;</w:t>
      </w:r>
    </w:p>
    <w:p w:rsidR="00DB01BD" w:rsidRPr="00703A6D" w:rsidRDefault="00C42750" w:rsidP="00387C64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о</w:t>
      </w:r>
      <w:r w:rsidR="00DB01BD"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тветственности за произнесённое и написанное слово.</w:t>
      </w: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0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70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Регулятивные УУД:</w:t>
      </w:r>
    </w:p>
    <w:p w:rsidR="00DB01BD" w:rsidRPr="00703A6D" w:rsidRDefault="00DB01BD" w:rsidP="00387C64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 </w:t>
      </w: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формулировать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тему и цел</w:t>
      </w:r>
      <w:r w:rsid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B01BD" w:rsidRPr="00703A6D" w:rsidRDefault="00DB01BD" w:rsidP="00387C64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составлять план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решения проблемы совместно с учителем;</w:t>
      </w:r>
    </w:p>
    <w:p w:rsidR="00DB01BD" w:rsidRPr="00703A6D" w:rsidRDefault="00DB01BD" w:rsidP="00387C64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работать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плану, сверяя свои действия с целью, </w:t>
      </w: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корректировать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свою деятельность;</w:t>
      </w:r>
    </w:p>
    <w:p w:rsidR="00DB01BD" w:rsidRPr="00703A6D" w:rsidRDefault="00DB01BD" w:rsidP="00387C64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диалоге с учителем вырабатывать критерии оценки и </w:t>
      </w: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определять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степень успешности своей работы и работы других в соответствии с этими критериями.</w:t>
      </w: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Познавательные УУД:</w:t>
      </w:r>
    </w:p>
    <w:p w:rsidR="00DB01BD" w:rsidRPr="00703A6D" w:rsidRDefault="00DB01BD" w:rsidP="00387C64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перерабатывать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преобразовывать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информацию из одной формы в другую (составлять план, таблицу, схему);</w:t>
      </w:r>
    </w:p>
    <w:p w:rsidR="00DB01BD" w:rsidRPr="00703A6D" w:rsidRDefault="00DB01BD" w:rsidP="00387C64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пользоваться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словарями, справочниками;</w:t>
      </w:r>
    </w:p>
    <w:p w:rsidR="00DB01BD" w:rsidRPr="00703A6D" w:rsidRDefault="00DB01BD" w:rsidP="00387C64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осуществлять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и синтез;</w:t>
      </w:r>
    </w:p>
    <w:p w:rsidR="00DB01BD" w:rsidRPr="00703A6D" w:rsidRDefault="00DB01BD" w:rsidP="00387C64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устанавливать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причинно-следственные связи;</w:t>
      </w:r>
    </w:p>
    <w:p w:rsidR="00DB01BD" w:rsidRPr="00703A6D" w:rsidRDefault="00DB01BD" w:rsidP="00387C64">
      <w:pPr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строить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рассуждения;</w:t>
      </w: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Коммуникативные УУД:</w:t>
      </w:r>
    </w:p>
    <w:p w:rsidR="00DB01BD" w:rsidRPr="00703A6D" w:rsidRDefault="00DB01BD" w:rsidP="00387C64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адекватно использовать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речевые средства для решения различных коммуникативных задач; владеть монологической и диалогической формами речи.</w:t>
      </w:r>
    </w:p>
    <w:p w:rsidR="00DB01BD" w:rsidRPr="00703A6D" w:rsidRDefault="00DB01BD" w:rsidP="00387C64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высказывать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обосновывать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свою точку зрения;</w:t>
      </w:r>
    </w:p>
    <w:p w:rsidR="00DB01BD" w:rsidRPr="00703A6D" w:rsidRDefault="00DB01BD" w:rsidP="00387C64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слушать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слышать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других, пытаться принимать иную точку зрения, быть готовым корректировать свою точку зрения;</w:t>
      </w:r>
    </w:p>
    <w:p w:rsidR="00DB01BD" w:rsidRPr="00703A6D" w:rsidRDefault="00DB01BD" w:rsidP="00387C64">
      <w:pPr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договариваться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приходить к общему решению в совместной деятельности;</w:t>
      </w: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задавать вопросы</w:t>
      </w:r>
      <w:r w:rsidR="00CE7E7F"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5375" w:rsidRPr="00703A6D" w:rsidRDefault="005F5375" w:rsidP="00387C6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14B8" w:rsidRPr="00703A6D" w:rsidRDefault="00C814B8" w:rsidP="00387C6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  <w:r w:rsidR="00C42750" w:rsidRPr="0070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814B8" w:rsidRPr="00703A6D" w:rsidRDefault="00C814B8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583"/>
        <w:gridCol w:w="2204"/>
        <w:gridCol w:w="2267"/>
        <w:gridCol w:w="2517"/>
      </w:tblGrid>
      <w:tr w:rsidR="006426DB" w:rsidRPr="00703A6D" w:rsidTr="00703A6D">
        <w:tc>
          <w:tcPr>
            <w:tcW w:w="2583" w:type="dxa"/>
          </w:tcPr>
          <w:p w:rsidR="00C814B8" w:rsidRPr="00703A6D" w:rsidRDefault="00C814B8" w:rsidP="00387C64">
            <w:pPr>
              <w:spacing w:after="0"/>
              <w:rPr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03A6D">
              <w:rPr>
                <w:b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204" w:type="dxa"/>
          </w:tcPr>
          <w:p w:rsidR="00C814B8" w:rsidRPr="00703A6D" w:rsidRDefault="00C814B8" w:rsidP="00387C64">
            <w:pPr>
              <w:spacing w:after="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b/>
                <w:color w:val="000000"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2267" w:type="dxa"/>
          </w:tcPr>
          <w:p w:rsidR="00C814B8" w:rsidRPr="00703A6D" w:rsidRDefault="00C814B8" w:rsidP="00387C64">
            <w:pPr>
              <w:spacing w:after="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b/>
                <w:color w:val="000000"/>
                <w:sz w:val="24"/>
                <w:szCs w:val="24"/>
                <w:lang w:eastAsia="ru-RU"/>
              </w:rPr>
              <w:t>Содержание курса</w:t>
            </w:r>
          </w:p>
        </w:tc>
        <w:tc>
          <w:tcPr>
            <w:tcW w:w="2517" w:type="dxa"/>
          </w:tcPr>
          <w:p w:rsidR="00C814B8" w:rsidRPr="00703A6D" w:rsidRDefault="00C814B8" w:rsidP="00387C64">
            <w:pPr>
              <w:spacing w:after="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b/>
                <w:color w:val="000000"/>
                <w:sz w:val="24"/>
                <w:szCs w:val="24"/>
                <w:lang w:eastAsia="ru-RU"/>
              </w:rPr>
              <w:t xml:space="preserve">Основные виды деятельности </w:t>
            </w:r>
            <w:proofErr w:type="gramStart"/>
            <w:r w:rsidRPr="00703A6D">
              <w:rPr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6426DB" w:rsidRPr="00703A6D" w:rsidTr="00703A6D">
        <w:tc>
          <w:tcPr>
            <w:tcW w:w="2583" w:type="dxa"/>
          </w:tcPr>
          <w:p w:rsidR="00C814B8" w:rsidRPr="006426DB" w:rsidRDefault="00C814B8" w:rsidP="00387C64">
            <w:pPr>
              <w:shd w:val="clear" w:color="auto" w:fill="FFFFFF"/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bCs/>
                <w:color w:val="000000"/>
                <w:sz w:val="24"/>
                <w:szCs w:val="24"/>
                <w:lang w:eastAsia="ru-RU"/>
              </w:rPr>
              <w:t>Раздел 1.</w:t>
            </w:r>
          </w:p>
          <w:p w:rsidR="00C814B8" w:rsidRPr="006426DB" w:rsidRDefault="00C814B8" w:rsidP="00387C64">
            <w:pPr>
              <w:shd w:val="clear" w:color="auto" w:fill="FFFFFF"/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bCs/>
                <w:color w:val="000000"/>
                <w:sz w:val="24"/>
                <w:szCs w:val="24"/>
                <w:lang w:eastAsia="ru-RU"/>
              </w:rPr>
              <w:t>Секреты устной речи. (7 ч</w:t>
            </w:r>
            <w:r w:rsidR="005F5375" w:rsidRPr="006426DB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6426DB">
              <w:rPr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C814B8" w:rsidRPr="006426DB" w:rsidRDefault="00C814B8" w:rsidP="00387C64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</w:tcPr>
          <w:p w:rsidR="005F5375" w:rsidRPr="006426DB" w:rsidRDefault="006426DB" w:rsidP="00387C64">
            <w:pPr>
              <w:shd w:val="clear" w:color="auto" w:fill="FFFFFF"/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color w:val="000000"/>
                <w:sz w:val="24"/>
                <w:szCs w:val="24"/>
                <w:lang w:eastAsia="ru-RU"/>
              </w:rPr>
              <w:t xml:space="preserve">Теория. </w:t>
            </w:r>
            <w:r w:rsidR="005F5375" w:rsidRPr="006426DB">
              <w:rPr>
                <w:color w:val="000000"/>
                <w:sz w:val="24"/>
                <w:szCs w:val="24"/>
                <w:lang w:eastAsia="ru-RU"/>
              </w:rPr>
              <w:t>Практические занятия в игровой форме.</w:t>
            </w:r>
          </w:p>
          <w:p w:rsidR="00C814B8" w:rsidRPr="006426DB" w:rsidRDefault="00C814B8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5F5375" w:rsidRPr="006426DB" w:rsidRDefault="005F5375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color w:val="000000"/>
                <w:sz w:val="24"/>
                <w:szCs w:val="24"/>
                <w:lang w:eastAsia="ru-RU"/>
              </w:rPr>
              <w:lastRenderedPageBreak/>
              <w:t>Фонетика.</w:t>
            </w:r>
          </w:p>
          <w:p w:rsidR="00C814B8" w:rsidRPr="006426DB" w:rsidRDefault="005F5375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color w:val="000000"/>
                <w:sz w:val="24"/>
                <w:szCs w:val="24"/>
                <w:lang w:eastAsia="ru-RU"/>
              </w:rPr>
              <w:t>Интонация.</w:t>
            </w:r>
          </w:p>
        </w:tc>
        <w:tc>
          <w:tcPr>
            <w:tcW w:w="2517" w:type="dxa"/>
          </w:tcPr>
          <w:p w:rsidR="00C814B8" w:rsidRPr="00703A6D" w:rsidRDefault="005F5375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 xml:space="preserve">Работа на интерактивных тренажёрах, с кроссвордами, </w:t>
            </w:r>
            <w:r w:rsidRPr="00703A6D">
              <w:rPr>
                <w:color w:val="000000"/>
                <w:sz w:val="24"/>
                <w:szCs w:val="24"/>
                <w:lang w:eastAsia="ru-RU"/>
              </w:rPr>
              <w:lastRenderedPageBreak/>
              <w:t>ребусами.</w:t>
            </w:r>
          </w:p>
          <w:p w:rsidR="005F5375" w:rsidRPr="00703A6D" w:rsidRDefault="005F5375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Сюжетно-ролевые игры</w:t>
            </w:r>
          </w:p>
        </w:tc>
      </w:tr>
      <w:tr w:rsidR="006426DB" w:rsidRPr="00703A6D" w:rsidTr="00703A6D">
        <w:tc>
          <w:tcPr>
            <w:tcW w:w="2583" w:type="dxa"/>
          </w:tcPr>
          <w:p w:rsidR="005F5375" w:rsidRPr="006426DB" w:rsidRDefault="005F5375" w:rsidP="00387C64">
            <w:pPr>
              <w:shd w:val="clear" w:color="auto" w:fill="FFFFFF"/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2</w:t>
            </w:r>
          </w:p>
          <w:p w:rsidR="00C814B8" w:rsidRPr="006426DB" w:rsidRDefault="005F5375" w:rsidP="00387C64">
            <w:pPr>
              <w:shd w:val="clear" w:color="auto" w:fill="FFFFFF"/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bCs/>
                <w:color w:val="000000"/>
                <w:sz w:val="24"/>
                <w:szCs w:val="24"/>
                <w:lang w:eastAsia="ru-RU"/>
              </w:rPr>
              <w:t>Загадки русского словообразования. (6 ч.)</w:t>
            </w:r>
          </w:p>
        </w:tc>
        <w:tc>
          <w:tcPr>
            <w:tcW w:w="2204" w:type="dxa"/>
          </w:tcPr>
          <w:p w:rsidR="003F58FE" w:rsidRPr="006426DB" w:rsidRDefault="006426DB" w:rsidP="00387C64">
            <w:pPr>
              <w:shd w:val="clear" w:color="auto" w:fill="FFFFFF"/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color w:val="000000"/>
                <w:sz w:val="24"/>
                <w:szCs w:val="24"/>
                <w:lang w:eastAsia="ru-RU"/>
              </w:rPr>
              <w:t xml:space="preserve">Теория. </w:t>
            </w:r>
            <w:r w:rsidR="003F58FE" w:rsidRPr="006426DB">
              <w:rPr>
                <w:color w:val="000000"/>
                <w:sz w:val="24"/>
                <w:szCs w:val="24"/>
                <w:lang w:eastAsia="ru-RU"/>
              </w:rPr>
              <w:t>Практические занятия в игровой форме.</w:t>
            </w:r>
          </w:p>
          <w:p w:rsidR="00C814B8" w:rsidRPr="006426DB" w:rsidRDefault="00C814B8" w:rsidP="00387C64">
            <w:pPr>
              <w:shd w:val="clear" w:color="auto" w:fill="FFFFFF"/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C814B8" w:rsidRPr="006426DB" w:rsidRDefault="005F5375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26DB">
              <w:rPr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6426DB">
              <w:rPr>
                <w:color w:val="000000"/>
                <w:sz w:val="24"/>
                <w:szCs w:val="24"/>
                <w:lang w:eastAsia="ru-RU"/>
              </w:rPr>
              <w:t>. Словообразование. Этимология.</w:t>
            </w:r>
          </w:p>
        </w:tc>
        <w:tc>
          <w:tcPr>
            <w:tcW w:w="2517" w:type="dxa"/>
          </w:tcPr>
          <w:p w:rsidR="00C814B8" w:rsidRPr="00703A6D" w:rsidRDefault="005F5375" w:rsidP="00387C64">
            <w:pPr>
              <w:shd w:val="clear" w:color="auto" w:fill="FFFFFF"/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 xml:space="preserve">Шарады, </w:t>
            </w:r>
            <w:proofErr w:type="spellStart"/>
            <w:r w:rsidRPr="00703A6D">
              <w:rPr>
                <w:color w:val="000000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703A6D">
              <w:rPr>
                <w:color w:val="000000"/>
                <w:sz w:val="24"/>
                <w:szCs w:val="24"/>
                <w:lang w:eastAsia="ru-RU"/>
              </w:rPr>
              <w:t>, реклама творческих работ</w:t>
            </w:r>
            <w:r w:rsidR="003F58FE" w:rsidRPr="00703A6D">
              <w:rPr>
                <w:color w:val="000000"/>
                <w:sz w:val="24"/>
                <w:szCs w:val="24"/>
                <w:lang w:eastAsia="ru-RU"/>
              </w:rPr>
              <w:t xml:space="preserve">. Использование средств массовой информации. </w:t>
            </w:r>
          </w:p>
        </w:tc>
      </w:tr>
      <w:tr w:rsidR="006426DB" w:rsidRPr="00703A6D" w:rsidTr="00703A6D">
        <w:tc>
          <w:tcPr>
            <w:tcW w:w="2583" w:type="dxa"/>
          </w:tcPr>
          <w:p w:rsidR="005F5375" w:rsidRPr="006426DB" w:rsidRDefault="005F5375" w:rsidP="00387C64">
            <w:pPr>
              <w:shd w:val="clear" w:color="auto" w:fill="FFFFFF"/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bCs/>
                <w:color w:val="000000"/>
                <w:sz w:val="24"/>
                <w:szCs w:val="24"/>
                <w:lang w:eastAsia="ru-RU"/>
              </w:rPr>
              <w:t>Раздел3.</w:t>
            </w:r>
          </w:p>
          <w:p w:rsidR="00C814B8" w:rsidRPr="006426DB" w:rsidRDefault="005F5375" w:rsidP="00387C64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bCs/>
                <w:color w:val="000000"/>
                <w:sz w:val="24"/>
                <w:szCs w:val="24"/>
                <w:lang w:eastAsia="ru-RU"/>
              </w:rPr>
              <w:t>Секреты письменной речи. (5 ч.)</w:t>
            </w:r>
          </w:p>
        </w:tc>
        <w:tc>
          <w:tcPr>
            <w:tcW w:w="2204" w:type="dxa"/>
          </w:tcPr>
          <w:p w:rsidR="00C814B8" w:rsidRPr="006426DB" w:rsidRDefault="006426DB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color w:val="000000"/>
                <w:sz w:val="24"/>
                <w:szCs w:val="24"/>
                <w:lang w:eastAsia="ru-RU"/>
              </w:rPr>
              <w:t xml:space="preserve">Теория. </w:t>
            </w:r>
            <w:r w:rsidR="003F58FE" w:rsidRPr="006426DB">
              <w:rPr>
                <w:color w:val="000000"/>
                <w:sz w:val="24"/>
                <w:szCs w:val="24"/>
                <w:lang w:eastAsia="ru-RU"/>
              </w:rPr>
              <w:t>Практическая исследовательская работа</w:t>
            </w:r>
          </w:p>
        </w:tc>
        <w:tc>
          <w:tcPr>
            <w:tcW w:w="2267" w:type="dxa"/>
          </w:tcPr>
          <w:p w:rsidR="00C814B8" w:rsidRPr="006426DB" w:rsidRDefault="003F58FE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bCs/>
                <w:color w:val="000000"/>
                <w:sz w:val="24"/>
                <w:szCs w:val="24"/>
                <w:lang w:eastAsia="ru-RU"/>
              </w:rPr>
              <w:t>Графика. Орфография. Пунктуация.</w:t>
            </w:r>
          </w:p>
        </w:tc>
        <w:tc>
          <w:tcPr>
            <w:tcW w:w="2517" w:type="dxa"/>
          </w:tcPr>
          <w:p w:rsidR="00C814B8" w:rsidRPr="00703A6D" w:rsidRDefault="003F58FE" w:rsidP="00387C64">
            <w:pPr>
              <w:shd w:val="clear" w:color="auto" w:fill="FFFFFF"/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Исследование текстов художественных произведений.</w:t>
            </w:r>
          </w:p>
        </w:tc>
      </w:tr>
      <w:tr w:rsidR="006426DB" w:rsidRPr="00703A6D" w:rsidTr="00703A6D">
        <w:tc>
          <w:tcPr>
            <w:tcW w:w="2583" w:type="dxa"/>
          </w:tcPr>
          <w:p w:rsidR="005F5375" w:rsidRPr="006426DB" w:rsidRDefault="005F5375" w:rsidP="00387C64">
            <w:pPr>
              <w:shd w:val="clear" w:color="auto" w:fill="FFFFFF"/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bCs/>
                <w:color w:val="000000"/>
                <w:sz w:val="24"/>
                <w:szCs w:val="24"/>
                <w:lang w:eastAsia="ru-RU"/>
              </w:rPr>
              <w:t>Раздел 4.</w:t>
            </w:r>
          </w:p>
          <w:p w:rsidR="00C814B8" w:rsidRPr="006426DB" w:rsidRDefault="005F5375" w:rsidP="00387C64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bCs/>
                <w:color w:val="000000"/>
                <w:sz w:val="24"/>
                <w:szCs w:val="24"/>
                <w:lang w:eastAsia="ru-RU"/>
              </w:rPr>
              <w:t>Тайны русского слова. (5 ч)</w:t>
            </w:r>
          </w:p>
        </w:tc>
        <w:tc>
          <w:tcPr>
            <w:tcW w:w="2204" w:type="dxa"/>
          </w:tcPr>
          <w:p w:rsidR="003F58FE" w:rsidRPr="006426DB" w:rsidRDefault="006426DB" w:rsidP="00387C64">
            <w:pPr>
              <w:shd w:val="clear" w:color="auto" w:fill="FFFFFF"/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color w:val="000000"/>
                <w:sz w:val="24"/>
                <w:szCs w:val="24"/>
                <w:lang w:eastAsia="ru-RU"/>
              </w:rPr>
              <w:t xml:space="preserve">Теория. </w:t>
            </w:r>
            <w:r w:rsidR="003F58FE" w:rsidRPr="006426DB">
              <w:rPr>
                <w:color w:val="000000"/>
                <w:sz w:val="24"/>
                <w:szCs w:val="24"/>
                <w:lang w:eastAsia="ru-RU"/>
              </w:rPr>
              <w:t>Практические занятия в игровой форме, исследовательская работа.</w:t>
            </w:r>
          </w:p>
          <w:p w:rsidR="00C814B8" w:rsidRPr="006426DB" w:rsidRDefault="00C814B8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C814B8" w:rsidRPr="006426DB" w:rsidRDefault="003F58FE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bCs/>
                <w:color w:val="000000"/>
                <w:sz w:val="24"/>
                <w:szCs w:val="24"/>
                <w:lang w:eastAsia="ru-RU"/>
              </w:rPr>
              <w:t>Лексика. Фразеология.</w:t>
            </w:r>
          </w:p>
        </w:tc>
        <w:tc>
          <w:tcPr>
            <w:tcW w:w="2517" w:type="dxa"/>
          </w:tcPr>
          <w:p w:rsidR="00C814B8" w:rsidRPr="00703A6D" w:rsidRDefault="003F58FE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Работа со словарями, исследование текстов художественных произведений, изучение языковых средств выразительности</w:t>
            </w:r>
          </w:p>
        </w:tc>
      </w:tr>
      <w:tr w:rsidR="006426DB" w:rsidRPr="00703A6D" w:rsidTr="00703A6D">
        <w:tc>
          <w:tcPr>
            <w:tcW w:w="2583" w:type="dxa"/>
          </w:tcPr>
          <w:p w:rsidR="005F5375" w:rsidRPr="006426DB" w:rsidRDefault="005F5375" w:rsidP="00387C64">
            <w:pPr>
              <w:shd w:val="clear" w:color="auto" w:fill="FFFFFF"/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bCs/>
                <w:color w:val="000000"/>
                <w:sz w:val="24"/>
                <w:szCs w:val="24"/>
                <w:lang w:eastAsia="ru-RU"/>
              </w:rPr>
              <w:t>Раздел 5.</w:t>
            </w:r>
          </w:p>
          <w:p w:rsidR="005F5375" w:rsidRPr="006426DB" w:rsidRDefault="005F5375" w:rsidP="00387C64">
            <w:pPr>
              <w:shd w:val="clear" w:color="auto" w:fill="FFFFFF"/>
              <w:spacing w:after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bCs/>
                <w:color w:val="000000"/>
                <w:sz w:val="24"/>
                <w:szCs w:val="24"/>
                <w:lang w:eastAsia="ru-RU"/>
              </w:rPr>
              <w:t>Секреты</w:t>
            </w:r>
            <w:r w:rsidRPr="006426D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6426DB">
              <w:rPr>
                <w:bCs/>
                <w:color w:val="000000"/>
                <w:sz w:val="24"/>
                <w:szCs w:val="24"/>
                <w:lang w:eastAsia="ru-RU"/>
              </w:rPr>
              <w:t>морфологии и синтаксиса. (6.ч)</w:t>
            </w:r>
          </w:p>
        </w:tc>
        <w:tc>
          <w:tcPr>
            <w:tcW w:w="2204" w:type="dxa"/>
          </w:tcPr>
          <w:p w:rsidR="005F5375" w:rsidRPr="006426DB" w:rsidRDefault="006426DB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color w:val="000000"/>
                <w:sz w:val="24"/>
                <w:szCs w:val="24"/>
                <w:lang w:eastAsia="ru-RU"/>
              </w:rPr>
              <w:t xml:space="preserve">Теория. </w:t>
            </w:r>
            <w:r w:rsidR="00C42750" w:rsidRPr="006426DB">
              <w:rPr>
                <w:color w:val="000000"/>
                <w:sz w:val="24"/>
                <w:szCs w:val="24"/>
                <w:lang w:eastAsia="ru-RU"/>
              </w:rPr>
              <w:t>Практические занятия в игровой форме: конкурсы, викторины.</w:t>
            </w:r>
          </w:p>
        </w:tc>
        <w:tc>
          <w:tcPr>
            <w:tcW w:w="2267" w:type="dxa"/>
          </w:tcPr>
          <w:p w:rsidR="005F5375" w:rsidRPr="006426DB" w:rsidRDefault="003F58FE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bCs/>
                <w:color w:val="000000"/>
                <w:sz w:val="24"/>
                <w:szCs w:val="24"/>
                <w:lang w:eastAsia="ru-RU"/>
              </w:rPr>
              <w:t>Морфология. Синтаксис.</w:t>
            </w:r>
          </w:p>
        </w:tc>
        <w:tc>
          <w:tcPr>
            <w:tcW w:w="2517" w:type="dxa"/>
          </w:tcPr>
          <w:p w:rsidR="005F5375" w:rsidRPr="00703A6D" w:rsidRDefault="00C42750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Работа на интерактивных тренажёрах. Выполнение заданий повышенной трудности</w:t>
            </w:r>
          </w:p>
        </w:tc>
      </w:tr>
      <w:tr w:rsidR="006426DB" w:rsidRPr="00703A6D" w:rsidTr="00703A6D">
        <w:tc>
          <w:tcPr>
            <w:tcW w:w="2583" w:type="dxa"/>
          </w:tcPr>
          <w:p w:rsidR="005F5375" w:rsidRPr="006426DB" w:rsidRDefault="005F5375" w:rsidP="00387C64">
            <w:pPr>
              <w:shd w:val="clear" w:color="auto" w:fill="FFFFFF"/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bCs/>
                <w:color w:val="000000"/>
                <w:sz w:val="24"/>
                <w:szCs w:val="24"/>
                <w:lang w:eastAsia="ru-RU"/>
              </w:rPr>
              <w:t>Раздел 6</w:t>
            </w:r>
          </w:p>
          <w:p w:rsidR="005F5375" w:rsidRPr="006426DB" w:rsidRDefault="005F5375" w:rsidP="00387C64">
            <w:pPr>
              <w:shd w:val="clear" w:color="auto" w:fill="FFFFFF"/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bCs/>
                <w:color w:val="000000"/>
                <w:sz w:val="24"/>
                <w:szCs w:val="24"/>
                <w:lang w:eastAsia="ru-RU"/>
              </w:rPr>
              <w:t>Речевой этикет.(5 ч)</w:t>
            </w:r>
          </w:p>
        </w:tc>
        <w:tc>
          <w:tcPr>
            <w:tcW w:w="2204" w:type="dxa"/>
          </w:tcPr>
          <w:p w:rsidR="005F5375" w:rsidRPr="006426DB" w:rsidRDefault="006426DB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color w:val="000000"/>
                <w:sz w:val="24"/>
                <w:szCs w:val="24"/>
                <w:lang w:eastAsia="ru-RU"/>
              </w:rPr>
              <w:t xml:space="preserve">Теория. </w:t>
            </w:r>
            <w:r w:rsidR="00C42750" w:rsidRPr="006426DB">
              <w:rPr>
                <w:color w:val="000000"/>
                <w:sz w:val="24"/>
                <w:szCs w:val="24"/>
                <w:lang w:eastAsia="ru-RU"/>
              </w:rPr>
              <w:t>Практические занятия в игровой форме. Итоговый мониторинг.</w:t>
            </w:r>
          </w:p>
        </w:tc>
        <w:tc>
          <w:tcPr>
            <w:tcW w:w="2267" w:type="dxa"/>
          </w:tcPr>
          <w:p w:rsidR="005F5375" w:rsidRPr="006426DB" w:rsidRDefault="00C42750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6426DB">
              <w:rPr>
                <w:color w:val="000000"/>
                <w:sz w:val="24"/>
                <w:szCs w:val="24"/>
                <w:lang w:eastAsia="ru-RU"/>
              </w:rPr>
              <w:t>Культура речи.</w:t>
            </w:r>
          </w:p>
        </w:tc>
        <w:tc>
          <w:tcPr>
            <w:tcW w:w="2517" w:type="dxa"/>
          </w:tcPr>
          <w:p w:rsidR="005F5375" w:rsidRPr="00703A6D" w:rsidRDefault="00C42750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Сюжетно-ролевые игры, работа со словарями, выполнение итоговой работы.</w:t>
            </w:r>
          </w:p>
        </w:tc>
      </w:tr>
    </w:tbl>
    <w:p w:rsidR="00C814B8" w:rsidRPr="00703A6D" w:rsidRDefault="00C814B8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0D9C" w:rsidRPr="00703A6D" w:rsidRDefault="00A50D9C" w:rsidP="00387C64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01BD" w:rsidRPr="00703A6D" w:rsidRDefault="00703A6D" w:rsidP="00387C6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  <w:r w:rsidR="002140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33"/>
        <w:gridCol w:w="4010"/>
        <w:gridCol w:w="1330"/>
        <w:gridCol w:w="1249"/>
        <w:gridCol w:w="1223"/>
        <w:gridCol w:w="1226"/>
      </w:tblGrid>
      <w:tr w:rsidR="00703A6D" w:rsidRPr="00703A6D" w:rsidTr="00703A6D">
        <w:trPr>
          <w:trHeight w:val="264"/>
        </w:trPr>
        <w:tc>
          <w:tcPr>
            <w:tcW w:w="533" w:type="dxa"/>
            <w:vMerge w:val="restart"/>
          </w:tcPr>
          <w:p w:rsidR="00703A6D" w:rsidRPr="00703A6D" w:rsidRDefault="00703A6D" w:rsidP="00387C64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26" w:type="dxa"/>
            <w:vMerge w:val="restart"/>
          </w:tcPr>
          <w:p w:rsidR="00703A6D" w:rsidRPr="00703A6D" w:rsidRDefault="00703A6D" w:rsidP="00387C64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35" w:type="dxa"/>
            <w:vMerge w:val="restart"/>
          </w:tcPr>
          <w:p w:rsidR="00703A6D" w:rsidRPr="00703A6D" w:rsidRDefault="00703A6D" w:rsidP="00387C64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218" w:type="dxa"/>
            <w:vMerge w:val="restart"/>
          </w:tcPr>
          <w:p w:rsidR="00703A6D" w:rsidRPr="00703A6D" w:rsidRDefault="00703A6D" w:rsidP="00387C64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459" w:type="dxa"/>
            <w:gridSpan w:val="2"/>
          </w:tcPr>
          <w:p w:rsidR="00703A6D" w:rsidRPr="00703A6D" w:rsidRDefault="00703A6D" w:rsidP="00387C64">
            <w:pPr>
              <w:spacing w:after="0"/>
              <w:ind w:left="432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703A6D" w:rsidRPr="00703A6D" w:rsidTr="00703A6D">
        <w:trPr>
          <w:trHeight w:val="372"/>
        </w:trPr>
        <w:tc>
          <w:tcPr>
            <w:tcW w:w="533" w:type="dxa"/>
            <w:vMerge/>
          </w:tcPr>
          <w:p w:rsidR="00703A6D" w:rsidRPr="00703A6D" w:rsidRDefault="00703A6D" w:rsidP="00387C64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6" w:type="dxa"/>
            <w:vMerge/>
          </w:tcPr>
          <w:p w:rsidR="00703A6D" w:rsidRPr="00703A6D" w:rsidRDefault="00703A6D" w:rsidP="00387C64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vMerge/>
          </w:tcPr>
          <w:p w:rsidR="00703A6D" w:rsidRPr="00703A6D" w:rsidRDefault="00703A6D" w:rsidP="00387C64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</w:tcPr>
          <w:p w:rsidR="00703A6D" w:rsidRPr="00703A6D" w:rsidRDefault="00703A6D" w:rsidP="00387C64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</w:tcPr>
          <w:p w:rsidR="00703A6D" w:rsidRPr="00703A6D" w:rsidRDefault="00703A6D" w:rsidP="00387C64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703A6D" w:rsidRPr="00703A6D" w:rsidTr="00042A60">
        <w:tc>
          <w:tcPr>
            <w:tcW w:w="9571" w:type="dxa"/>
            <w:gridSpan w:val="6"/>
          </w:tcPr>
          <w:p w:rsidR="00703A6D" w:rsidRPr="00703A6D" w:rsidRDefault="00703A6D" w:rsidP="00387C64">
            <w:pPr>
              <w:spacing w:after="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Секреты устной речи. </w:t>
            </w:r>
            <w:proofErr w:type="gramStart"/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>(Фонетика.</w:t>
            </w:r>
            <w:proofErr w:type="gramEnd"/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Интонация) (7 ч)</w:t>
            </w: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Почему не всегда совпадает звучание и написание слова.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Почему не всегда совпадает звучание и написание слова.</w:t>
            </w:r>
            <w:r w:rsidR="006426DB">
              <w:rPr>
                <w:color w:val="000000"/>
                <w:sz w:val="24"/>
                <w:szCs w:val="24"/>
                <w:lang w:eastAsia="ru-RU"/>
              </w:rPr>
              <w:t xml:space="preserve"> Игра «Фонетический тренажёр»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Использование звуковых повторов в речи.</w:t>
            </w:r>
            <w:r w:rsidR="006426DB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21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 xml:space="preserve">Использование звуковых повторов в </w:t>
            </w:r>
            <w:r w:rsidRPr="00703A6D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речи. </w:t>
            </w:r>
            <w:r w:rsidR="006426DB">
              <w:rPr>
                <w:color w:val="000000"/>
                <w:sz w:val="24"/>
                <w:szCs w:val="24"/>
                <w:lang w:eastAsia="ru-RU"/>
              </w:rPr>
              <w:t>Игра «</w:t>
            </w:r>
            <w:proofErr w:type="spellStart"/>
            <w:r w:rsidR="006426DB">
              <w:rPr>
                <w:color w:val="000000"/>
                <w:sz w:val="24"/>
                <w:szCs w:val="24"/>
                <w:lang w:eastAsia="ru-RU"/>
              </w:rPr>
              <w:t>Кроссвордум</w:t>
            </w:r>
            <w:proofErr w:type="spellEnd"/>
            <w:r w:rsidR="006426DB">
              <w:rPr>
                <w:color w:val="000000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18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28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 xml:space="preserve">Использование звуковых повторов в речи. </w:t>
            </w:r>
            <w:r w:rsidR="006426DB">
              <w:rPr>
                <w:color w:val="000000"/>
                <w:sz w:val="24"/>
                <w:szCs w:val="24"/>
                <w:lang w:eastAsia="ru-RU"/>
              </w:rPr>
              <w:t>Сюжетно-ролевые игры.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Роль интонации в устной речи</w:t>
            </w:r>
            <w:r w:rsidR="006426DB">
              <w:rPr>
                <w:color w:val="000000"/>
                <w:sz w:val="24"/>
                <w:szCs w:val="24"/>
                <w:lang w:eastAsia="ru-RU"/>
              </w:rPr>
              <w:t>. Сюжетно-ролевые игры.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</w:rPr>
              <w:t>Практическое занятие с элементами игр и игровых элементов, ребусов, кроссвордов, головоломок, сказок</w:t>
            </w:r>
            <w:r w:rsidR="006426D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19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3916C6">
        <w:tc>
          <w:tcPr>
            <w:tcW w:w="9571" w:type="dxa"/>
            <w:gridSpan w:val="6"/>
          </w:tcPr>
          <w:p w:rsidR="00703A6D" w:rsidRPr="00703A6D" w:rsidRDefault="00703A6D" w:rsidP="00387C64">
            <w:pPr>
              <w:spacing w:after="0"/>
              <w:rPr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>Загадки русского словообразования.</w:t>
            </w:r>
          </w:p>
          <w:p w:rsidR="00703A6D" w:rsidRPr="00703A6D" w:rsidRDefault="00703A6D" w:rsidP="00387C64">
            <w:pPr>
              <w:spacing w:after="0"/>
              <w:rPr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>(Морфемика.</w:t>
            </w:r>
            <w:proofErr w:type="gramEnd"/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Словообразование. Этимология) (6 ч)</w:t>
            </w: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О чём рассказывает словообразовательная модель слова.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26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Что такое словообразовательное гнездо однокоренных слов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Нахождение и выделение словообразовательных гнезд однокоренных слов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16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Историческое изменение морфемного состава слова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Этимология слов. Работа со словарями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30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13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 xml:space="preserve">Этимология слов. </w:t>
            </w:r>
            <w:r w:rsidR="00BA349D">
              <w:rPr>
                <w:color w:val="000000"/>
                <w:sz w:val="24"/>
                <w:szCs w:val="24"/>
                <w:lang w:eastAsia="ru-RU"/>
              </w:rPr>
              <w:t>Реклама творческих работ.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6C1A37">
        <w:tc>
          <w:tcPr>
            <w:tcW w:w="9571" w:type="dxa"/>
            <w:gridSpan w:val="6"/>
          </w:tcPr>
          <w:p w:rsidR="00703A6D" w:rsidRPr="00703A6D" w:rsidRDefault="00703A6D" w:rsidP="00387C64">
            <w:pPr>
              <w:spacing w:after="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Секреты письменной речи. </w:t>
            </w:r>
            <w:proofErr w:type="gramStart"/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>(Графика.</w:t>
            </w:r>
            <w:proofErr w:type="gramEnd"/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Орфография. </w:t>
            </w:r>
            <w:proofErr w:type="gramStart"/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>Пунктуация) (5ч)</w:t>
            </w:r>
            <w:proofErr w:type="gramEnd"/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Зачем нужно знать алфавит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В чём секрет правописания морфем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21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16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Как пунктуационные знаки помогают передавать смысл высказывания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28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17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Не пером пишут – умом. Тайны письма.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Бенефис знаний</w:t>
            </w:r>
            <w:r w:rsidR="00BA349D">
              <w:rPr>
                <w:color w:val="000000"/>
                <w:sz w:val="24"/>
                <w:szCs w:val="24"/>
                <w:lang w:eastAsia="ru-RU"/>
              </w:rPr>
              <w:t>: «Моё исследование».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37303D">
        <w:tc>
          <w:tcPr>
            <w:tcW w:w="9571" w:type="dxa"/>
            <w:gridSpan w:val="6"/>
          </w:tcPr>
          <w:p w:rsidR="00703A6D" w:rsidRPr="00703A6D" w:rsidRDefault="00703A6D" w:rsidP="00387C64">
            <w:pPr>
              <w:spacing w:after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Тайны русского слова. </w:t>
            </w:r>
            <w:proofErr w:type="gramStart"/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>(Лексика.</w:t>
            </w:r>
            <w:proofErr w:type="gramEnd"/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Фразеология) (5 ч)</w:t>
            </w: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19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На какие группы делится словарный состав русского языка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В чём особенность употребления слова в художественном тексте.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21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О чём рассказывают фразеологизмы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Фразеология в художественных произведениях.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Лабораторная работа</w:t>
            </w:r>
            <w:r w:rsidR="00BA349D">
              <w:rPr>
                <w:color w:val="000000"/>
                <w:sz w:val="24"/>
                <w:szCs w:val="24"/>
                <w:lang w:eastAsia="ru-RU"/>
              </w:rPr>
              <w:t>: выполнение олимпиадных заданий.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F215F6">
        <w:tc>
          <w:tcPr>
            <w:tcW w:w="9571" w:type="dxa"/>
            <w:gridSpan w:val="6"/>
          </w:tcPr>
          <w:p w:rsidR="00703A6D" w:rsidRPr="00703A6D" w:rsidRDefault="00703A6D" w:rsidP="00387C64">
            <w:pPr>
              <w:spacing w:after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>Секреты морфологии и синтак</w:t>
            </w:r>
            <w:r w:rsidR="006426DB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сиса. </w:t>
            </w:r>
            <w:proofErr w:type="gramStart"/>
            <w:r w:rsidR="006426DB">
              <w:rPr>
                <w:b/>
                <w:bCs/>
                <w:color w:val="000000"/>
                <w:sz w:val="24"/>
                <w:szCs w:val="24"/>
                <w:lang w:eastAsia="ru-RU"/>
              </w:rPr>
              <w:t>(Морфология.</w:t>
            </w:r>
            <w:proofErr w:type="gramEnd"/>
            <w:r w:rsidR="006426DB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Синтаксис) (6 </w:t>
            </w:r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703A6D"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6426DB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="00703A6D"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 xml:space="preserve">Чем </w:t>
            </w:r>
            <w:proofErr w:type="gramStart"/>
            <w:r w:rsidRPr="00703A6D">
              <w:rPr>
                <w:color w:val="000000"/>
                <w:sz w:val="24"/>
                <w:szCs w:val="24"/>
                <w:lang w:eastAsia="ru-RU"/>
              </w:rPr>
              <w:t>отличаются</w:t>
            </w:r>
            <w:proofErr w:type="gramEnd"/>
            <w:r w:rsidRPr="00703A6D">
              <w:rPr>
                <w:color w:val="000000"/>
                <w:sz w:val="24"/>
                <w:szCs w:val="24"/>
                <w:lang w:eastAsia="ru-RU"/>
              </w:rPr>
              <w:t xml:space="preserve"> друг от друга </w:t>
            </w:r>
            <w:r w:rsidRPr="00703A6D">
              <w:rPr>
                <w:color w:val="000000"/>
                <w:sz w:val="24"/>
                <w:szCs w:val="24"/>
                <w:lang w:eastAsia="ru-RU"/>
              </w:rPr>
              <w:lastRenderedPageBreak/>
              <w:t>склоняемые части речи.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29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6426DB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  <w:r w:rsidR="00703A6D"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В чём секрет глагола и его форм.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6426DB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26</w:t>
            </w:r>
            <w:r w:rsidR="00703A6D"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Как отличать грамматические омонимы.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6426DB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27</w:t>
            </w:r>
            <w:r w:rsidR="00703A6D"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В</w:t>
            </w:r>
            <w:r w:rsidR="00BA349D">
              <w:rPr>
                <w:color w:val="000000"/>
                <w:sz w:val="24"/>
                <w:szCs w:val="24"/>
                <w:lang w:eastAsia="ru-RU"/>
              </w:rPr>
              <w:t>ыполнение олимпиадных заданий.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21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6426DB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28</w:t>
            </w:r>
            <w:r w:rsidR="00703A6D"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Какими бывают предложения.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Практика.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6426DB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29</w:t>
            </w:r>
            <w:r w:rsidR="00703A6D"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 xml:space="preserve">Грамматике учиться всегда пригодится. 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426DB" w:rsidRPr="00703A6D" w:rsidTr="00C0279D">
        <w:tc>
          <w:tcPr>
            <w:tcW w:w="9571" w:type="dxa"/>
            <w:gridSpan w:val="6"/>
          </w:tcPr>
          <w:p w:rsidR="006426DB" w:rsidRPr="00703A6D" w:rsidRDefault="006426DB" w:rsidP="00387C64">
            <w:pPr>
              <w:spacing w:after="0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Речевой этикет (5</w:t>
            </w:r>
            <w:r w:rsidRPr="00703A6D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6426DB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30</w:t>
            </w:r>
            <w:r w:rsidR="00703A6D"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Правила речевого этикета.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25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6426DB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31</w:t>
            </w:r>
            <w:r w:rsidR="00703A6D"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Формулы речевого этикета.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6426DB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32</w:t>
            </w:r>
            <w:r w:rsidR="00703A6D"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Использование правил и формул речевого этикета в общении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6426DB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33</w:t>
            </w:r>
            <w:r w:rsidR="00703A6D"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Использование правил и формул речевого этикета в общении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16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A6D" w:rsidRPr="00703A6D" w:rsidTr="00703A6D">
        <w:tc>
          <w:tcPr>
            <w:tcW w:w="533" w:type="dxa"/>
          </w:tcPr>
          <w:p w:rsidR="00703A6D" w:rsidRPr="00703A6D" w:rsidRDefault="006426DB" w:rsidP="00387C64">
            <w:pPr>
              <w:spacing w:after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34</w:t>
            </w:r>
            <w:r w:rsidR="00703A6D" w:rsidRPr="00703A6D">
              <w:rPr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26" w:type="dxa"/>
          </w:tcPr>
          <w:p w:rsidR="00703A6D" w:rsidRPr="00703A6D" w:rsidRDefault="00703A6D" w:rsidP="00387C64">
            <w:pPr>
              <w:spacing w:after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03A6D">
              <w:rPr>
                <w:color w:val="000000"/>
                <w:sz w:val="24"/>
                <w:szCs w:val="24"/>
                <w:lang w:eastAsia="ru-RU"/>
              </w:rPr>
              <w:t>Аукцион знаний.</w:t>
            </w:r>
          </w:p>
        </w:tc>
        <w:tc>
          <w:tcPr>
            <w:tcW w:w="1335" w:type="dxa"/>
          </w:tcPr>
          <w:p w:rsidR="00703A6D" w:rsidRPr="00703A6D" w:rsidRDefault="006426DB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228" w:type="dxa"/>
          </w:tcPr>
          <w:p w:rsidR="00703A6D" w:rsidRPr="00703A6D" w:rsidRDefault="00BA349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23</w:t>
            </w:r>
            <w:r w:rsidR="002140A1">
              <w:rPr>
                <w:bCs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231" w:type="dxa"/>
          </w:tcPr>
          <w:p w:rsidR="00703A6D" w:rsidRPr="00703A6D" w:rsidRDefault="00703A6D" w:rsidP="00387C64">
            <w:pPr>
              <w:spacing w:after="0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0"/>
      <w:bookmarkStart w:id="2" w:name="b0216c1ec0d984f12d2879fcbfd93538d7c59179"/>
      <w:bookmarkEnd w:id="1"/>
      <w:bookmarkEnd w:id="2"/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C64" w:rsidRDefault="00387C64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Список литературы </w:t>
      </w: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Арсирий</w:t>
      </w:r>
      <w:proofErr w:type="spellEnd"/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А.Т. Занимательные материалы по русскому языку, Москва, Просвещение, 2000г</w:t>
      </w: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Волина В.В. Вес</w:t>
      </w:r>
      <w:r w:rsidRPr="00703A6D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ѐ</w:t>
      </w: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лая грамматика, Москва, Знание, 2005г</w:t>
      </w: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Львова С.И., Работа с морфемными моделями слов на уроках русского языка, Москва, Мнемозина, 2007г</w:t>
      </w: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Павлова Т.И., </w:t>
      </w:r>
      <w:proofErr w:type="spellStart"/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Чигвинцева</w:t>
      </w:r>
      <w:proofErr w:type="spellEnd"/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О.Н. Практические материалы к уроку русского языка. Опыт работы по УМК С.И.Львовой, В.В.Львова, Ростов </w:t>
      </w:r>
      <w:proofErr w:type="gramStart"/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</w:t>
      </w:r>
      <w:proofErr w:type="gramEnd"/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Дону, 2007г</w:t>
      </w: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Чачина</w:t>
      </w:r>
      <w:proofErr w:type="spellEnd"/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Т.М. Денисова А.А. </w:t>
      </w:r>
      <w:proofErr w:type="spellStart"/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Гарцов</w:t>
      </w:r>
      <w:proofErr w:type="spellEnd"/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А.Д.Учебное пособие по русскому речевому этикету, русской фразеологии и этимологии. Электронное учебное издание. Дрофа. 2007</w:t>
      </w: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Шанский</w:t>
      </w:r>
      <w:proofErr w:type="spellEnd"/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Н.М.Лингвистические детективы. Москва. Дрофа.2007</w:t>
      </w: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 для учащихся</w:t>
      </w: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Львова С.И. Русский язык 5-7 классы. Москва. Дрофа.2007</w:t>
      </w: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Львова С.И. «Позвольте пригласить вас…» или Речевой этикет. Москва. Дрофа.2007</w:t>
      </w:r>
    </w:p>
    <w:p w:rsidR="00DB01BD" w:rsidRPr="00703A6D" w:rsidRDefault="00DB01BD" w:rsidP="00387C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Тумина</w:t>
      </w:r>
      <w:proofErr w:type="spellEnd"/>
      <w:r w:rsidRPr="0070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Л.Е. Сочини сказку. Москва. Дрофа.2006.</w:t>
      </w:r>
    </w:p>
    <w:p w:rsidR="00DB01BD" w:rsidRPr="00703A6D" w:rsidRDefault="00DB01BD" w:rsidP="00387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1BD" w:rsidRPr="00703A6D" w:rsidRDefault="00DB01BD" w:rsidP="00387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1BD" w:rsidRPr="00703A6D" w:rsidRDefault="00DB01BD" w:rsidP="00387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1BD" w:rsidRPr="00703A6D" w:rsidRDefault="00DB01BD" w:rsidP="00387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01BD" w:rsidRPr="00703A6D" w:rsidRDefault="00DB01BD" w:rsidP="00387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4019" w:rsidRPr="00703A6D" w:rsidRDefault="005A4019" w:rsidP="00387C64">
      <w:pPr>
        <w:rPr>
          <w:sz w:val="24"/>
          <w:szCs w:val="24"/>
        </w:rPr>
      </w:pPr>
    </w:p>
    <w:sectPr w:rsidR="005A4019" w:rsidRPr="00703A6D" w:rsidSect="00920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3F8A"/>
    <w:multiLevelType w:val="multilevel"/>
    <w:tmpl w:val="C288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4335C"/>
    <w:multiLevelType w:val="multilevel"/>
    <w:tmpl w:val="FB48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C547C7"/>
    <w:multiLevelType w:val="multilevel"/>
    <w:tmpl w:val="A05A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395F12"/>
    <w:multiLevelType w:val="multilevel"/>
    <w:tmpl w:val="09BA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DB704F"/>
    <w:multiLevelType w:val="multilevel"/>
    <w:tmpl w:val="96304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A2553A"/>
    <w:multiLevelType w:val="multilevel"/>
    <w:tmpl w:val="D3A6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56246F"/>
    <w:multiLevelType w:val="multilevel"/>
    <w:tmpl w:val="CFF0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58B"/>
    <w:rsid w:val="001216F5"/>
    <w:rsid w:val="00141CA9"/>
    <w:rsid w:val="002140A1"/>
    <w:rsid w:val="002245CC"/>
    <w:rsid w:val="0028138B"/>
    <w:rsid w:val="002B3FA5"/>
    <w:rsid w:val="0038785C"/>
    <w:rsid w:val="00387C64"/>
    <w:rsid w:val="003F58FE"/>
    <w:rsid w:val="00421468"/>
    <w:rsid w:val="00565542"/>
    <w:rsid w:val="005A4019"/>
    <w:rsid w:val="005F5375"/>
    <w:rsid w:val="006426DB"/>
    <w:rsid w:val="006D3AA2"/>
    <w:rsid w:val="00703A6D"/>
    <w:rsid w:val="00920F06"/>
    <w:rsid w:val="00A50D9C"/>
    <w:rsid w:val="00A866D7"/>
    <w:rsid w:val="00A9758B"/>
    <w:rsid w:val="00B03EF0"/>
    <w:rsid w:val="00B62E31"/>
    <w:rsid w:val="00BA349D"/>
    <w:rsid w:val="00C42750"/>
    <w:rsid w:val="00C814B8"/>
    <w:rsid w:val="00CC096B"/>
    <w:rsid w:val="00CE7E7F"/>
    <w:rsid w:val="00DB01BD"/>
    <w:rsid w:val="00E0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A50D9C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CE7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7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7C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8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2023-12-10T15:34:00Z</cp:lastPrinted>
  <dcterms:created xsi:type="dcterms:W3CDTF">2023-12-10T15:37:00Z</dcterms:created>
  <dcterms:modified xsi:type="dcterms:W3CDTF">2023-12-10T15:37:00Z</dcterms:modified>
</cp:coreProperties>
</file>